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B094AE9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91487E">
        <w:rPr>
          <w:rFonts w:ascii="Times New Roman" w:hAnsi="Times New Roman" w:cs="Times New Roman"/>
          <w:b/>
          <w:lang w:val="sr-Latn-RS"/>
        </w:rPr>
        <w:t>41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60"/>
        <w:gridCol w:w="1500"/>
        <w:gridCol w:w="1183"/>
      </w:tblGrid>
      <w:tr w:rsidR="0091487E" w:rsidRPr="0091487E" w14:paraId="6B2D2839" w14:textId="77777777" w:rsidTr="0091487E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1A77EE9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1BC6A0A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3CE0B8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E85B993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91487E" w:rsidRPr="0091487E" w14:paraId="7864B542" w14:textId="77777777" w:rsidTr="0091487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CFB3C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EEF41" w14:textId="77777777" w:rsidR="0091487E" w:rsidRPr="0091487E" w:rsidRDefault="0091487E" w:rsidP="009148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Aceton, CAS: 67-64-1</w:t>
            </w:r>
            <w:r w:rsidRPr="0091487E">
              <w:rPr>
                <w:rFonts w:ascii="Times New Roman" w:hAnsi="Times New Roman" w:cs="Times New Roman"/>
                <w:sz w:val="20"/>
                <w:szCs w:val="20"/>
              </w:rPr>
              <w:br/>
              <w:t>1 l p.a.</w:t>
            </w:r>
            <w:r w:rsidRPr="0091487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Zorka Pharma </w:t>
            </w:r>
            <w:proofErr w:type="spellStart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D953C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30C1F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1487E" w:rsidRPr="0091487E" w14:paraId="1AE03887" w14:textId="77777777" w:rsidTr="0091487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AA76D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E394" w14:textId="77777777" w:rsidR="0091487E" w:rsidRPr="0091487E" w:rsidRDefault="0091487E" w:rsidP="009148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Etanol</w:t>
            </w:r>
            <w:proofErr w:type="spellEnd"/>
            <w:r w:rsidRPr="0091487E">
              <w:rPr>
                <w:rFonts w:ascii="Times New Roman" w:hAnsi="Times New Roman" w:cs="Times New Roman"/>
                <w:color w:val="000000"/>
              </w:rPr>
              <w:t xml:space="preserve"> 96% 1L Zorka </w:t>
            </w: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Sabac</w:t>
            </w:r>
            <w:proofErr w:type="spellEnd"/>
            <w:r w:rsidRPr="009148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9148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7C95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03579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1487E" w:rsidRPr="0091487E" w14:paraId="6B7D2858" w14:textId="77777777" w:rsidTr="0091487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55728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5147" w14:textId="77777777" w:rsidR="0091487E" w:rsidRPr="0091487E" w:rsidRDefault="0091487E" w:rsidP="009148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lzopropanol</w:t>
            </w:r>
            <w:proofErr w:type="spellEnd"/>
            <w:r w:rsidRPr="009148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p.a</w:t>
            </w:r>
            <w:proofErr w:type="spellEnd"/>
            <w:r w:rsidRPr="0091487E">
              <w:rPr>
                <w:rFonts w:ascii="Times New Roman" w:hAnsi="Times New Roman" w:cs="Times New Roman"/>
                <w:color w:val="000000"/>
              </w:rPr>
              <w:t>, 1000</w:t>
            </w:r>
            <w:proofErr w:type="gramStart"/>
            <w:r w:rsidRPr="0091487E">
              <w:rPr>
                <w:rFonts w:ascii="Times New Roman" w:hAnsi="Times New Roman" w:cs="Times New Roman"/>
                <w:color w:val="000000"/>
              </w:rPr>
              <w:t>ml  Zorka</w:t>
            </w:r>
            <w:proofErr w:type="gramEnd"/>
            <w:r w:rsidRPr="0091487E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9148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3F006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C1136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1487E" w:rsidRPr="0091487E" w14:paraId="09C27A4A" w14:textId="77777777" w:rsidTr="0091487E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1AF2E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513F" w14:textId="77777777" w:rsidR="0091487E" w:rsidRPr="0091487E" w:rsidRDefault="0091487E" w:rsidP="009148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Trietanolamin</w:t>
            </w:r>
            <w:proofErr w:type="spellEnd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, TEA, CAS: 102-71-6</w:t>
            </w:r>
            <w:r w:rsidRPr="0091487E">
              <w:rPr>
                <w:rFonts w:ascii="Times New Roman" w:hAnsi="Times New Roman" w:cs="Times New Roman"/>
                <w:sz w:val="20"/>
                <w:szCs w:val="20"/>
              </w:rPr>
              <w:br/>
              <w:t>1 l p.a.</w:t>
            </w:r>
            <w:r w:rsidRPr="0091487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487E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BE069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D062C" w14:textId="77777777" w:rsidR="0091487E" w:rsidRPr="0091487E" w:rsidRDefault="0091487E" w:rsidP="0091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48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7AE82" w14:textId="77777777" w:rsidR="00D405EA" w:rsidRDefault="00D405EA" w:rsidP="000C562F">
      <w:pPr>
        <w:spacing w:after="0" w:line="240" w:lineRule="auto"/>
      </w:pPr>
      <w:r>
        <w:separator/>
      </w:r>
    </w:p>
  </w:endnote>
  <w:endnote w:type="continuationSeparator" w:id="0">
    <w:p w14:paraId="66EE591D" w14:textId="77777777" w:rsidR="00D405EA" w:rsidRDefault="00D405E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01E7" w14:textId="77777777" w:rsidR="00D405EA" w:rsidRDefault="00D405EA" w:rsidP="000C562F">
      <w:pPr>
        <w:spacing w:after="0" w:line="240" w:lineRule="auto"/>
      </w:pPr>
      <w:r>
        <w:separator/>
      </w:r>
    </w:p>
  </w:footnote>
  <w:footnote w:type="continuationSeparator" w:id="0">
    <w:p w14:paraId="468BD578" w14:textId="77777777" w:rsidR="00D405EA" w:rsidRDefault="00D405E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C034C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1487E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05EA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2026-04-28T08:44:00Z</dcterms:modified>
</cp:coreProperties>
</file>